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6a6575533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be5525f14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43a31867543c1" /><Relationship Type="http://schemas.openxmlformats.org/officeDocument/2006/relationships/numbering" Target="/word/numbering.xml" Id="Rea219f25c7834713" /><Relationship Type="http://schemas.openxmlformats.org/officeDocument/2006/relationships/settings" Target="/word/settings.xml" Id="R1889580281df45d6" /><Relationship Type="http://schemas.openxmlformats.org/officeDocument/2006/relationships/image" Target="/word/media/c1f0e296-52f7-44a4-a6cb-a33dbe9cda02.png" Id="R255be5525f1443a5" /></Relationships>
</file>