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4a4cd1223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06ffdea5a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Kuscince,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a8fc251a34630" /><Relationship Type="http://schemas.openxmlformats.org/officeDocument/2006/relationships/numbering" Target="/word/numbering.xml" Id="R0002454d5b774c53" /><Relationship Type="http://schemas.openxmlformats.org/officeDocument/2006/relationships/settings" Target="/word/settings.xml" Id="R16e0d731a21e42d3" /><Relationship Type="http://schemas.openxmlformats.org/officeDocument/2006/relationships/image" Target="/word/media/c341cfb5-8b77-46ba-9b12-a6f188e02260.png" Id="R3e006ffdea5a4f00" /></Relationships>
</file>