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8d82a0b09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5fef2e384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b10c62bfc4dda" /><Relationship Type="http://schemas.openxmlformats.org/officeDocument/2006/relationships/numbering" Target="/word/numbering.xml" Id="R41a530b968dc4386" /><Relationship Type="http://schemas.openxmlformats.org/officeDocument/2006/relationships/settings" Target="/word/settings.xml" Id="R17aff171cac74966" /><Relationship Type="http://schemas.openxmlformats.org/officeDocument/2006/relationships/image" Target="/word/media/231dabc7-3c97-4d74-96b8-dc849a130872.png" Id="R43e5fef2e384466e" /></Relationships>
</file>