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e637f106494d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9d6834674d48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Kusin,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8115dc11444718" /><Relationship Type="http://schemas.openxmlformats.org/officeDocument/2006/relationships/numbering" Target="/word/numbering.xml" Id="R0e29012f4b4b4a63" /><Relationship Type="http://schemas.openxmlformats.org/officeDocument/2006/relationships/settings" Target="/word/settings.xml" Id="R4f337f9f7dd3464f" /><Relationship Type="http://schemas.openxmlformats.org/officeDocument/2006/relationships/image" Target="/word/media/fa90cdcc-1221-4ed8-a225-e0e5653809c5.png" Id="Re09d6834674d48be" /></Relationships>
</file>