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b040f65a8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e214540ad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81e650d93445b" /><Relationship Type="http://schemas.openxmlformats.org/officeDocument/2006/relationships/numbering" Target="/word/numbering.xml" Id="Rfb140736b6854cde" /><Relationship Type="http://schemas.openxmlformats.org/officeDocument/2006/relationships/settings" Target="/word/settings.xml" Id="R8971e62cc8fa4bbc" /><Relationship Type="http://schemas.openxmlformats.org/officeDocument/2006/relationships/image" Target="/word/media/937f4d31-84f4-4a0f-ab88-7522b0fbbf40.png" Id="Rb6de214540ad40fa" /></Relationships>
</file>