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103dd06d11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06e0028eb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Kuskowo Glinki,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4e239d5334de0" /><Relationship Type="http://schemas.openxmlformats.org/officeDocument/2006/relationships/numbering" Target="/word/numbering.xml" Id="R17289c94c98a45b4" /><Relationship Type="http://schemas.openxmlformats.org/officeDocument/2006/relationships/settings" Target="/word/settings.xml" Id="R7853964672104eef" /><Relationship Type="http://schemas.openxmlformats.org/officeDocument/2006/relationships/image" Target="/word/media/c76d0ef7-bc1e-4be4-8183-0e1ef7add2e1.png" Id="R22f06e0028eb441a" /></Relationships>
</file>