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f652ed6f6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bfbca641b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Kusmierki,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2a145591460e" /><Relationship Type="http://schemas.openxmlformats.org/officeDocument/2006/relationships/numbering" Target="/word/numbering.xml" Id="Rd1a3e119daaf4faf" /><Relationship Type="http://schemas.openxmlformats.org/officeDocument/2006/relationships/settings" Target="/word/settings.xml" Id="Rc547e8c77fa543af" /><Relationship Type="http://schemas.openxmlformats.org/officeDocument/2006/relationships/image" Target="/word/media/aa7e72e2-36be-4c41-a257-885b7ad60809.png" Id="Rb61bfbca641b4770" /></Relationships>
</file>