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8d2d7add8b46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bc46065cf24e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Kusowo,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651b85bfa40ba" /><Relationship Type="http://schemas.openxmlformats.org/officeDocument/2006/relationships/numbering" Target="/word/numbering.xml" Id="R2d30a35acaed469b" /><Relationship Type="http://schemas.openxmlformats.org/officeDocument/2006/relationships/settings" Target="/word/settings.xml" Id="R8ff73ba5165c454c" /><Relationship Type="http://schemas.openxmlformats.org/officeDocument/2006/relationships/image" Target="/word/media/11af8576-3514-4ae1-8ad1-e03131ae6f9f.png" Id="R12bc46065cf24e5a" /></Relationships>
</file>