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38065e2a3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9abb1dad040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e7187098c40cc" /><Relationship Type="http://schemas.openxmlformats.org/officeDocument/2006/relationships/numbering" Target="/word/numbering.xml" Id="R4106a94be6d5476d" /><Relationship Type="http://schemas.openxmlformats.org/officeDocument/2006/relationships/settings" Target="/word/settings.xml" Id="R8acde684150746bc" /><Relationship Type="http://schemas.openxmlformats.org/officeDocument/2006/relationships/image" Target="/word/media/7b1aa8b4-88c0-4a73-acb4-97700d5ce1d2.png" Id="Racd9abb1dad04001" /></Relationships>
</file>