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cc84c2860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e053b3e1b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Kutaski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990178ff54b70" /><Relationship Type="http://schemas.openxmlformats.org/officeDocument/2006/relationships/numbering" Target="/word/numbering.xml" Id="R2bd1fdfb8e6140a1" /><Relationship Type="http://schemas.openxmlformats.org/officeDocument/2006/relationships/settings" Target="/word/settings.xml" Id="R43b7f3222d114374" /><Relationship Type="http://schemas.openxmlformats.org/officeDocument/2006/relationships/image" Target="/word/media/187aedfc-466d-4967-a515-f8c8c91c1e6d.png" Id="Raa9e053b3e1b4555" /></Relationships>
</file>