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cc6c40590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24057c776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Kutaski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2d0b1460b4a61" /><Relationship Type="http://schemas.openxmlformats.org/officeDocument/2006/relationships/numbering" Target="/word/numbering.xml" Id="R557b2fc1494b489e" /><Relationship Type="http://schemas.openxmlformats.org/officeDocument/2006/relationships/settings" Target="/word/settings.xml" Id="R1e432e0ccd2e416f" /><Relationship Type="http://schemas.openxmlformats.org/officeDocument/2006/relationships/image" Target="/word/media/c73e54f8-aec0-4ccd-adb6-1ac18e1122d8.png" Id="R60e24057c776402d" /></Relationships>
</file>