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1361fb9b6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23d689c00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6fd32c8ee473a" /><Relationship Type="http://schemas.openxmlformats.org/officeDocument/2006/relationships/numbering" Target="/word/numbering.xml" Id="Rfca76d4eb745478c" /><Relationship Type="http://schemas.openxmlformats.org/officeDocument/2006/relationships/settings" Target="/word/settings.xml" Id="R0e320df157e44538" /><Relationship Type="http://schemas.openxmlformats.org/officeDocument/2006/relationships/image" Target="/word/media/7e83a528-3791-4e65-a4a6-3a3f7aefc679.png" Id="R4ba23d689c004fab" /></Relationships>
</file>