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d0b2ddc7f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e4ac17a70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c1b03bc9044dd" /><Relationship Type="http://schemas.openxmlformats.org/officeDocument/2006/relationships/numbering" Target="/word/numbering.xml" Id="R10392f7021ec4c35" /><Relationship Type="http://schemas.openxmlformats.org/officeDocument/2006/relationships/settings" Target="/word/settings.xml" Id="R26cd9feed0774eb7" /><Relationship Type="http://schemas.openxmlformats.org/officeDocument/2006/relationships/image" Target="/word/media/f1dc9998-9936-4da6-8f18-6e92d46c6351.png" Id="R8d2e4ac17a704b95" /></Relationships>
</file>