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a06278a03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22b616bc3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9490653214ef1" /><Relationship Type="http://schemas.openxmlformats.org/officeDocument/2006/relationships/numbering" Target="/word/numbering.xml" Id="R325cd376eb7c47ea" /><Relationship Type="http://schemas.openxmlformats.org/officeDocument/2006/relationships/settings" Target="/word/settings.xml" Id="R827ca926545c4e3c" /><Relationship Type="http://schemas.openxmlformats.org/officeDocument/2006/relationships/image" Target="/word/media/b8a8b24b-f1eb-4feb-8106-a1b2941f1df9.png" Id="R19522b616bc342fb" /></Relationships>
</file>