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730b48312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df25fa43d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64f47bc984343" /><Relationship Type="http://schemas.openxmlformats.org/officeDocument/2006/relationships/numbering" Target="/word/numbering.xml" Id="Rdf3f88f76def4b19" /><Relationship Type="http://schemas.openxmlformats.org/officeDocument/2006/relationships/settings" Target="/word/settings.xml" Id="R6b1787fbd4d84382" /><Relationship Type="http://schemas.openxmlformats.org/officeDocument/2006/relationships/image" Target="/word/media/533eb895-36f7-4911-9deb-b4af5d798734.png" Id="R8ccdf25fa43d4396" /></Relationships>
</file>