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f5cd9b77445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4f6e22c87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398291fc74419" /><Relationship Type="http://schemas.openxmlformats.org/officeDocument/2006/relationships/numbering" Target="/word/numbering.xml" Id="Rd75e3f00f68e4892" /><Relationship Type="http://schemas.openxmlformats.org/officeDocument/2006/relationships/settings" Target="/word/settings.xml" Id="R7cf99590f35145b8" /><Relationship Type="http://schemas.openxmlformats.org/officeDocument/2006/relationships/image" Target="/word/media/4b9a06c8-84fc-4e37-b782-dbd3bb52e921.png" Id="R4194f6e22c8746c3" /></Relationships>
</file>