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4d735ff2d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62dc638048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3aa1872754add" /><Relationship Type="http://schemas.openxmlformats.org/officeDocument/2006/relationships/numbering" Target="/word/numbering.xml" Id="Rf3ddc4de41564f63" /><Relationship Type="http://schemas.openxmlformats.org/officeDocument/2006/relationships/settings" Target="/word/settings.xml" Id="Rfbbe6131fa924db3" /><Relationship Type="http://schemas.openxmlformats.org/officeDocument/2006/relationships/image" Target="/word/media/fdc8b3a0-9e0c-4752-9345-84bc7196e20f.png" Id="R6662dc6380484820" /></Relationships>
</file>