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e884c0ec1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d0d94dfda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353768d3d4fcc" /><Relationship Type="http://schemas.openxmlformats.org/officeDocument/2006/relationships/numbering" Target="/word/numbering.xml" Id="R7f7fa7d2330a437c" /><Relationship Type="http://schemas.openxmlformats.org/officeDocument/2006/relationships/settings" Target="/word/settings.xml" Id="Rcd526377c83f4b2b" /><Relationship Type="http://schemas.openxmlformats.org/officeDocument/2006/relationships/image" Target="/word/media/2bc8bd01-3953-4928-8ffc-723ae8e0ea41.png" Id="R5edd0d94dfda46c9" /></Relationships>
</file>