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bcdbd15a1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72fec03031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ff1d801b074320" /><Relationship Type="http://schemas.openxmlformats.org/officeDocument/2006/relationships/numbering" Target="/word/numbering.xml" Id="R4c6d4bb9afde45ff" /><Relationship Type="http://schemas.openxmlformats.org/officeDocument/2006/relationships/settings" Target="/word/settings.xml" Id="Rd597a786835d4ebc" /><Relationship Type="http://schemas.openxmlformats.org/officeDocument/2006/relationships/image" Target="/word/media/62da9a54-5fb2-4798-aa97-227a865ec555.png" Id="R9172fec030314c2a" /></Relationships>
</file>