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7a57abfb0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2f4902c08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Bledowska,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f431e45b04c7c" /><Relationship Type="http://schemas.openxmlformats.org/officeDocument/2006/relationships/numbering" Target="/word/numbering.xml" Id="R3f1cb4e0a9bb4e4e" /><Relationship Type="http://schemas.openxmlformats.org/officeDocument/2006/relationships/settings" Target="/word/settings.xml" Id="Rf058d5a70878490e" /><Relationship Type="http://schemas.openxmlformats.org/officeDocument/2006/relationships/image" Target="/word/media/497ce1e8-ba86-4e92-bbbf-bcfe89b0753c.png" Id="R4292f4902c084d17" /></Relationships>
</file>