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ed7d347ee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83ae1d36f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Kuznica Janiszewska,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0813ebd5b420c" /><Relationship Type="http://schemas.openxmlformats.org/officeDocument/2006/relationships/numbering" Target="/word/numbering.xml" Id="R43dc09fd4b764762" /><Relationship Type="http://schemas.openxmlformats.org/officeDocument/2006/relationships/settings" Target="/word/settings.xml" Id="R0004bb4919f04a89" /><Relationship Type="http://schemas.openxmlformats.org/officeDocument/2006/relationships/image" Target="/word/media/6326b484-e943-471d-b6ea-e51781f428e6.png" Id="Rb0183ae1d36f4b24" /></Relationships>
</file>