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8b2db6a3b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ce159ce87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Kacka,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929b3a5ba4526" /><Relationship Type="http://schemas.openxmlformats.org/officeDocument/2006/relationships/numbering" Target="/word/numbering.xml" Id="Rad72eb2fc8564a12" /><Relationship Type="http://schemas.openxmlformats.org/officeDocument/2006/relationships/settings" Target="/word/settings.xml" Id="Rb671ae0f28de4f96" /><Relationship Type="http://schemas.openxmlformats.org/officeDocument/2006/relationships/image" Target="/word/media/6ac5ffd2-0b4f-4f62-bf64-f503c9c73a0a.png" Id="R924ce159ce874e31" /></Relationships>
</file>