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8621aed02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6d4551567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Katowska,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ed998ce3e4580" /><Relationship Type="http://schemas.openxmlformats.org/officeDocument/2006/relationships/numbering" Target="/word/numbering.xml" Id="R6b8d21d6027e4442" /><Relationship Type="http://schemas.openxmlformats.org/officeDocument/2006/relationships/settings" Target="/word/settings.xml" Id="R07c8562b9a674d7d" /><Relationship Type="http://schemas.openxmlformats.org/officeDocument/2006/relationships/image" Target="/word/media/afa5a069-04cb-4d72-915e-90af814e11e0.png" Id="Rda56d45515674a00" /></Relationships>
</file>