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ee0b80618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04e06fa73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Lechowa,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fb17dfe4240d8" /><Relationship Type="http://schemas.openxmlformats.org/officeDocument/2006/relationships/numbering" Target="/word/numbering.xml" Id="R8e784ea47cd44565" /><Relationship Type="http://schemas.openxmlformats.org/officeDocument/2006/relationships/settings" Target="/word/settings.xml" Id="Rc661219d87da4f1e" /><Relationship Type="http://schemas.openxmlformats.org/officeDocument/2006/relationships/image" Target="/word/media/ebe117fe-6aa1-4b8c-90a9-0fd548a238f4.png" Id="Rf2804e06fa7349e0" /></Relationships>
</file>