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001c214db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e01109f11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Marianowa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331eb20746c7" /><Relationship Type="http://schemas.openxmlformats.org/officeDocument/2006/relationships/numbering" Target="/word/numbering.xml" Id="R15105e95e67e426b" /><Relationship Type="http://schemas.openxmlformats.org/officeDocument/2006/relationships/settings" Target="/word/settings.xml" Id="R5fd21147c2d34a11" /><Relationship Type="http://schemas.openxmlformats.org/officeDocument/2006/relationships/image" Target="/word/media/94de38ae-4850-4457-a177-c209e3308c53.png" Id="Rff0e01109f114d75" /></Relationships>
</file>