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1d6212cdf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8f668f3f9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Slupska,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674f123694058" /><Relationship Type="http://schemas.openxmlformats.org/officeDocument/2006/relationships/numbering" Target="/word/numbering.xml" Id="R6ff20bc9557340da" /><Relationship Type="http://schemas.openxmlformats.org/officeDocument/2006/relationships/settings" Target="/word/settings.xml" Id="R5cc5fdef910941c9" /><Relationship Type="http://schemas.openxmlformats.org/officeDocument/2006/relationships/image" Target="/word/media/b2af940c-d25e-49d5-81dc-f12e023399d4.png" Id="Rbf28f668f3f94ebc" /></Relationships>
</file>