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70697dfa6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ee3fab297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b79ea1ead4150" /><Relationship Type="http://schemas.openxmlformats.org/officeDocument/2006/relationships/numbering" Target="/word/numbering.xml" Id="R9031fa76901949f3" /><Relationship Type="http://schemas.openxmlformats.org/officeDocument/2006/relationships/settings" Target="/word/settings.xml" Id="Reae5a631d8084d86" /><Relationship Type="http://schemas.openxmlformats.org/officeDocument/2006/relationships/image" Target="/word/media/c710470e-06ad-428b-9484-1762dc614c4a.png" Id="R542ee3fab297499f" /></Relationships>
</file>