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7e65bf232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84c8d15e7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Strobinska,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720b05a9846bb" /><Relationship Type="http://schemas.openxmlformats.org/officeDocument/2006/relationships/numbering" Target="/word/numbering.xml" Id="R9fc9dcab7a8b429a" /><Relationship Type="http://schemas.openxmlformats.org/officeDocument/2006/relationships/settings" Target="/word/settings.xml" Id="Rd5144e7995f24c74" /><Relationship Type="http://schemas.openxmlformats.org/officeDocument/2006/relationships/image" Target="/word/media/72ff2868-0149-4c89-afa9-ec8234f060a6.png" Id="R80984c8d15e74cef" /></Relationships>
</file>