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d224e1de9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45adb38b5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Wasowska,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cb8ac6cf9408f" /><Relationship Type="http://schemas.openxmlformats.org/officeDocument/2006/relationships/numbering" Target="/word/numbering.xml" Id="R7b5f44c043904aa9" /><Relationship Type="http://schemas.openxmlformats.org/officeDocument/2006/relationships/settings" Target="/word/settings.xml" Id="R663045dc617547d5" /><Relationship Type="http://schemas.openxmlformats.org/officeDocument/2006/relationships/image" Target="/word/media/55004653-830e-4fef-b243-ec50c55f8926.png" Id="R6ec45adb38b5444e" /></Relationships>
</file>