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43af23c9947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54645a37a240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Kuznica Zagrzebska,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72926176714130" /><Relationship Type="http://schemas.openxmlformats.org/officeDocument/2006/relationships/numbering" Target="/word/numbering.xml" Id="R4eebc81f45a64dd3" /><Relationship Type="http://schemas.openxmlformats.org/officeDocument/2006/relationships/settings" Target="/word/settings.xml" Id="Ra2211e2ff39344a6" /><Relationship Type="http://schemas.openxmlformats.org/officeDocument/2006/relationships/image" Target="/word/media/2b412958-e1c6-414d-8f79-16133ea8e566.png" Id="R9654645a37a24064" /></Relationships>
</file>