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487de8fe4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b064948214b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Kuznica Zelichowska,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5469d0552c4653" /><Relationship Type="http://schemas.openxmlformats.org/officeDocument/2006/relationships/numbering" Target="/word/numbering.xml" Id="R32652f167ce343a9" /><Relationship Type="http://schemas.openxmlformats.org/officeDocument/2006/relationships/settings" Target="/word/settings.xml" Id="R9e6b498886614a12" /><Relationship Type="http://schemas.openxmlformats.org/officeDocument/2006/relationships/image" Target="/word/media/cb0eeac2-bb9a-44e5-ac57-d9db52352911.png" Id="Rff0b064948214b1e" /></Relationships>
</file>