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5d995d6a4041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ced9b4ff4c49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Kuznice,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66171354b24c6e" /><Relationship Type="http://schemas.openxmlformats.org/officeDocument/2006/relationships/numbering" Target="/word/numbering.xml" Id="R204a4f676c474648" /><Relationship Type="http://schemas.openxmlformats.org/officeDocument/2006/relationships/settings" Target="/word/settings.xml" Id="R09b2521bf5d04a7f" /><Relationship Type="http://schemas.openxmlformats.org/officeDocument/2006/relationships/image" Target="/word/media/885b6a1f-4e2a-4e3f-ad5b-44a8dc91d342.png" Id="R07ced9b4ff4c49a1" /></Relationships>
</file>