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9762eee924d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bf9e2d390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Kuznice Swidnickie,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567a6bbd440fc" /><Relationship Type="http://schemas.openxmlformats.org/officeDocument/2006/relationships/numbering" Target="/word/numbering.xml" Id="R5969f1ea1e5641e8" /><Relationship Type="http://schemas.openxmlformats.org/officeDocument/2006/relationships/settings" Target="/word/settings.xml" Id="Rc3105c5082234f15" /><Relationship Type="http://schemas.openxmlformats.org/officeDocument/2006/relationships/image" Target="/word/media/03c985a0-5116-40ef-bd4b-eb035eac70fa.png" Id="R89abf9e2d3904409" /></Relationships>
</file>