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df7ea83b1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3a36d3e9a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3183aff874c63" /><Relationship Type="http://schemas.openxmlformats.org/officeDocument/2006/relationships/numbering" Target="/word/numbering.xml" Id="R20645b73b3ae484a" /><Relationship Type="http://schemas.openxmlformats.org/officeDocument/2006/relationships/settings" Target="/word/settings.xml" Id="R798a37b897b7490c" /><Relationship Type="http://schemas.openxmlformats.org/officeDocument/2006/relationships/image" Target="/word/media/35013555-3fc4-4af3-a319-5885d3ef02cd.png" Id="R1253a36d3e9a4583" /></Relationships>
</file>