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41be3d098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7e571864a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5452569884f8e" /><Relationship Type="http://schemas.openxmlformats.org/officeDocument/2006/relationships/numbering" Target="/word/numbering.xml" Id="R5060460ab16a49be" /><Relationship Type="http://schemas.openxmlformats.org/officeDocument/2006/relationships/settings" Target="/word/settings.xml" Id="R2775d758690a41c6" /><Relationship Type="http://schemas.openxmlformats.org/officeDocument/2006/relationships/image" Target="/word/media/12484dfd-32d6-4751-a8df-fce2af1a3af7.png" Id="R5687e571864a4dd9" /></Relationships>
</file>