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3de4a9ee6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f11e468c5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6041d45294646" /><Relationship Type="http://schemas.openxmlformats.org/officeDocument/2006/relationships/numbering" Target="/word/numbering.xml" Id="R76092a5e87194040" /><Relationship Type="http://schemas.openxmlformats.org/officeDocument/2006/relationships/settings" Target="/word/settings.xml" Id="R3e89cb5551774d19" /><Relationship Type="http://schemas.openxmlformats.org/officeDocument/2006/relationships/image" Target="/word/media/778cadbb-b8e2-42e9-a020-3dfa6579ff06.png" Id="Rd13f11e468c5453c" /></Relationships>
</file>