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50b1cd2dc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74119900d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Kwasniow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8fe84c0a94d92" /><Relationship Type="http://schemas.openxmlformats.org/officeDocument/2006/relationships/numbering" Target="/word/numbering.xml" Id="Re89f013070b4484e" /><Relationship Type="http://schemas.openxmlformats.org/officeDocument/2006/relationships/settings" Target="/word/settings.xml" Id="R3188d93b42b04ce9" /><Relationship Type="http://schemas.openxmlformats.org/officeDocument/2006/relationships/image" Target="/word/media/f8b1d16b-00af-410a-8884-2769e661bdd6.png" Id="R72874119900d441f" /></Relationships>
</file>