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c0f015bb2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85f7f25123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8eccf91b54ac0" /><Relationship Type="http://schemas.openxmlformats.org/officeDocument/2006/relationships/numbering" Target="/word/numbering.xml" Id="Re3edae3efce34470" /><Relationship Type="http://schemas.openxmlformats.org/officeDocument/2006/relationships/settings" Target="/word/settings.xml" Id="Re063013b23b44d02" /><Relationship Type="http://schemas.openxmlformats.org/officeDocument/2006/relationships/image" Target="/word/media/3b3acdaf-272b-465f-97e1-9cf66a137acb.png" Id="R2b85f7f251234863" /></Relationships>
</file>