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5d1573ed334b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c078516bed4d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Kwasy,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b53994dc6a4fc7" /><Relationship Type="http://schemas.openxmlformats.org/officeDocument/2006/relationships/numbering" Target="/word/numbering.xml" Id="R8cc2aa0f80cb422e" /><Relationship Type="http://schemas.openxmlformats.org/officeDocument/2006/relationships/settings" Target="/word/settings.xml" Id="R54a7bcee452b4a9b" /><Relationship Type="http://schemas.openxmlformats.org/officeDocument/2006/relationships/image" Target="/word/media/0b1ad9b9-bc8d-4bf6-94ba-5578b4582eb0.png" Id="Rb6c078516bed4ddc" /></Relationships>
</file>