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5ceee8cba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96b39d7a1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e857b9d76461c" /><Relationship Type="http://schemas.openxmlformats.org/officeDocument/2006/relationships/numbering" Target="/word/numbering.xml" Id="R7b871625571a46c8" /><Relationship Type="http://schemas.openxmlformats.org/officeDocument/2006/relationships/settings" Target="/word/settings.xml" Id="Re6c6186ed4884104" /><Relationship Type="http://schemas.openxmlformats.org/officeDocument/2006/relationships/image" Target="/word/media/e03aefc3-86e1-40d9-a2b6-0a2a97d601ea.png" Id="Ra0796b39d7a14798" /></Relationships>
</file>