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7c87eea77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d0067b4ea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925d6f36c4994" /><Relationship Type="http://schemas.openxmlformats.org/officeDocument/2006/relationships/numbering" Target="/word/numbering.xml" Id="Rd1a14489d21a4432" /><Relationship Type="http://schemas.openxmlformats.org/officeDocument/2006/relationships/settings" Target="/word/settings.xml" Id="R3e203854cabf45ae" /><Relationship Type="http://schemas.openxmlformats.org/officeDocument/2006/relationships/image" Target="/word/media/559787c5-8c09-413a-b4ee-9af8d3b9cd4b.png" Id="Radad0067b4ea4965" /></Relationships>
</file>