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d14dedd7b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6bcf2b96e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28531deec4f03" /><Relationship Type="http://schemas.openxmlformats.org/officeDocument/2006/relationships/numbering" Target="/word/numbering.xml" Id="Rf3b3f5c8098c40ce" /><Relationship Type="http://schemas.openxmlformats.org/officeDocument/2006/relationships/settings" Target="/word/settings.xml" Id="R1a5485b16c5b4e41" /><Relationship Type="http://schemas.openxmlformats.org/officeDocument/2006/relationships/image" Target="/word/media/afc27c48-e8f4-4e48-a46e-9382776df063.png" Id="R62a6bcf2b96e4547" /></Relationships>
</file>