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cf0c903e3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a05471087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Kwiecewo,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f618810ea41e3" /><Relationship Type="http://schemas.openxmlformats.org/officeDocument/2006/relationships/numbering" Target="/word/numbering.xml" Id="Rbd6ca0dbd4574db9" /><Relationship Type="http://schemas.openxmlformats.org/officeDocument/2006/relationships/settings" Target="/word/settings.xml" Id="R59f025076d84401b" /><Relationship Type="http://schemas.openxmlformats.org/officeDocument/2006/relationships/image" Target="/word/media/0d68a25b-dcbf-4130-b9b2-daa847b236b5.png" Id="Rd70a054710874f29" /></Relationships>
</file>