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85ba988d74d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144dd0e1d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Kwieciazow,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806e296b44766" /><Relationship Type="http://schemas.openxmlformats.org/officeDocument/2006/relationships/numbering" Target="/word/numbering.xml" Id="R9262e9f2b2d64d58" /><Relationship Type="http://schemas.openxmlformats.org/officeDocument/2006/relationships/settings" Target="/word/settings.xml" Id="Re3e09bf5d0094a88" /><Relationship Type="http://schemas.openxmlformats.org/officeDocument/2006/relationships/image" Target="/word/media/fd878a06-e881-432c-815c-8c90c1416662.png" Id="Re45144dd0e1d4b9e" /></Relationships>
</file>