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caf176093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a633225b0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Kwiedzina,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ab634501347f6" /><Relationship Type="http://schemas.openxmlformats.org/officeDocument/2006/relationships/numbering" Target="/word/numbering.xml" Id="Rf94021d3a22a45b7" /><Relationship Type="http://schemas.openxmlformats.org/officeDocument/2006/relationships/settings" Target="/word/settings.xml" Id="Reb3645be098048d1" /><Relationship Type="http://schemas.openxmlformats.org/officeDocument/2006/relationships/image" Target="/word/media/a1362418-a269-43d8-af55-12923c0e287e.png" Id="R2e6a633225b04023" /></Relationships>
</file>