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5fb873ece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e941b84ab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Kwiejce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7ea0c482c4009" /><Relationship Type="http://schemas.openxmlformats.org/officeDocument/2006/relationships/numbering" Target="/word/numbering.xml" Id="R1e39f083f5864b03" /><Relationship Type="http://schemas.openxmlformats.org/officeDocument/2006/relationships/settings" Target="/word/settings.xml" Id="R448db2113cc4483b" /><Relationship Type="http://schemas.openxmlformats.org/officeDocument/2006/relationships/image" Target="/word/media/ae844e90-9e46-4943-9c3f-b1b417881391.png" Id="R68be941b84ab407b" /></Relationships>
</file>