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c36e5b742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788c71a4c4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07440470741fc" /><Relationship Type="http://schemas.openxmlformats.org/officeDocument/2006/relationships/numbering" Target="/word/numbering.xml" Id="Ra753c98739e24398" /><Relationship Type="http://schemas.openxmlformats.org/officeDocument/2006/relationships/settings" Target="/word/settings.xml" Id="R9e4c9971c0f346df" /><Relationship Type="http://schemas.openxmlformats.org/officeDocument/2006/relationships/image" Target="/word/media/6f14ce25-473a-40ab-9aad-e5c2df2107f3.png" Id="R5b788c71a4c444c9" /></Relationships>
</file>