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3e0a480e3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395830623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0a59f4cb54fe9" /><Relationship Type="http://schemas.openxmlformats.org/officeDocument/2006/relationships/numbering" Target="/word/numbering.xml" Id="R215146f66339402b" /><Relationship Type="http://schemas.openxmlformats.org/officeDocument/2006/relationships/settings" Target="/word/settings.xml" Id="R319be80dcd9c4fdf" /><Relationship Type="http://schemas.openxmlformats.org/officeDocument/2006/relationships/image" Target="/word/media/70dd266a-ce12-420f-91b2-a5e3f045ee13.png" Id="R9ca395830623422c" /></Relationships>
</file>