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a020e9e2f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f5ab1dd9b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05490c14b4f24" /><Relationship Type="http://schemas.openxmlformats.org/officeDocument/2006/relationships/numbering" Target="/word/numbering.xml" Id="Rcaf09e54c57a421e" /><Relationship Type="http://schemas.openxmlformats.org/officeDocument/2006/relationships/settings" Target="/word/settings.xml" Id="Re9332acc282b4c74" /><Relationship Type="http://schemas.openxmlformats.org/officeDocument/2006/relationships/image" Target="/word/media/4d456340-50ca-4b03-832c-b681dcad4369.png" Id="R48ff5ab1dd9b4bf0" /></Relationships>
</file>