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1408853d3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9a4accf74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2d90df7604c63" /><Relationship Type="http://schemas.openxmlformats.org/officeDocument/2006/relationships/numbering" Target="/word/numbering.xml" Id="R582ab116b2a24933" /><Relationship Type="http://schemas.openxmlformats.org/officeDocument/2006/relationships/settings" Target="/word/settings.xml" Id="R37beb80bb7cf402f" /><Relationship Type="http://schemas.openxmlformats.org/officeDocument/2006/relationships/image" Target="/word/media/cc10e0b7-9bdf-45ad-becc-501e91aed041.png" Id="R1219a4accf744f02" /></Relationships>
</file>